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2FC" w:rsidRDefault="007042FC" w:rsidP="00DA62AF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Zpráva o činnosti metodické komise oborů Zahradník a Chovatel koní a jezdec </w:t>
      </w:r>
      <w:r w:rsidR="00DA62AF">
        <w:rPr>
          <w:b/>
        </w:rPr>
        <w:br/>
      </w:r>
      <w:r>
        <w:rPr>
          <w:b/>
        </w:rPr>
        <w:t>za</w:t>
      </w:r>
      <w:r w:rsidR="00DA62AF">
        <w:rPr>
          <w:b/>
        </w:rPr>
        <w:t xml:space="preserve"> </w:t>
      </w:r>
      <w:r w:rsidR="00B11208">
        <w:rPr>
          <w:b/>
        </w:rPr>
        <w:t>1</w:t>
      </w:r>
      <w:r w:rsidR="00064037">
        <w:rPr>
          <w:b/>
        </w:rPr>
        <w:t xml:space="preserve"> pololetí </w:t>
      </w:r>
      <w:r>
        <w:rPr>
          <w:b/>
        </w:rPr>
        <w:t>školní</w:t>
      </w:r>
      <w:r w:rsidR="00064037">
        <w:rPr>
          <w:b/>
        </w:rPr>
        <w:t>ho</w:t>
      </w:r>
      <w:r w:rsidR="00C37682">
        <w:rPr>
          <w:b/>
        </w:rPr>
        <w:t xml:space="preserve"> </w:t>
      </w:r>
      <w:r>
        <w:rPr>
          <w:b/>
        </w:rPr>
        <w:t>rok</w:t>
      </w:r>
      <w:r w:rsidR="00064037">
        <w:rPr>
          <w:b/>
        </w:rPr>
        <w:t xml:space="preserve">u </w:t>
      </w:r>
      <w:r w:rsidR="00DA62AF">
        <w:rPr>
          <w:b/>
        </w:rPr>
        <w:t xml:space="preserve"> 201</w:t>
      </w:r>
      <w:r w:rsidR="00B11208">
        <w:rPr>
          <w:b/>
        </w:rPr>
        <w:t>6</w:t>
      </w:r>
      <w:r>
        <w:rPr>
          <w:b/>
        </w:rPr>
        <w:t>/20</w:t>
      </w:r>
      <w:r w:rsidR="00DA62AF">
        <w:rPr>
          <w:b/>
        </w:rPr>
        <w:t>1</w:t>
      </w:r>
      <w:r w:rsidR="00B11208">
        <w:rPr>
          <w:b/>
        </w:rPr>
        <w:t>7</w:t>
      </w:r>
    </w:p>
    <w:p w:rsidR="00DA62AF" w:rsidRDefault="00DA62AF" w:rsidP="00DA62AF">
      <w:pPr>
        <w:jc w:val="both"/>
        <w:rPr>
          <w:b/>
        </w:rPr>
      </w:pPr>
    </w:p>
    <w:p w:rsidR="00DA62AF" w:rsidRDefault="00E42607" w:rsidP="00DA62AF">
      <w:pPr>
        <w:ind w:left="60"/>
        <w:jc w:val="both"/>
      </w:pPr>
      <w:r>
        <w:t>Členové me</w:t>
      </w:r>
      <w:r w:rsidR="007042FC">
        <w:t>todick</w:t>
      </w:r>
      <w:r>
        <w:t>é</w:t>
      </w:r>
      <w:r w:rsidR="007042FC">
        <w:t xml:space="preserve"> komise </w:t>
      </w:r>
      <w:r w:rsidR="009C1DDA">
        <w:t xml:space="preserve">na svých schůzkách </w:t>
      </w:r>
      <w:r w:rsidR="007042FC">
        <w:t>řeš</w:t>
      </w:r>
      <w:r w:rsidR="009C1DDA">
        <w:t>í</w:t>
      </w:r>
      <w:r w:rsidR="007042FC">
        <w:t xml:space="preserve"> aktuální problémy týkající se výchovně vzdělávacího procesu, podáva</w:t>
      </w:r>
      <w:r w:rsidR="000C4E66">
        <w:t xml:space="preserve">jí </w:t>
      </w:r>
      <w:r w:rsidR="007042FC">
        <w:t xml:space="preserve">informace o připravovaných i uskutečněných akcích </w:t>
      </w:r>
      <w:r w:rsidR="00870E0C">
        <w:br/>
      </w:r>
      <w:r w:rsidR="007042FC">
        <w:t>a probíh</w:t>
      </w:r>
      <w:r w:rsidR="000C4E66">
        <w:t>á</w:t>
      </w:r>
      <w:r w:rsidR="007042FC">
        <w:t xml:space="preserve"> kontrola plnění úkolů a tématických plánů.</w:t>
      </w:r>
      <w:r w:rsidR="000C4E66">
        <w:t xml:space="preserve"> </w:t>
      </w:r>
    </w:p>
    <w:p w:rsidR="00F01A0D" w:rsidRDefault="00F01A0D" w:rsidP="00DA62AF">
      <w:pPr>
        <w:ind w:left="60"/>
        <w:jc w:val="both"/>
        <w:rPr>
          <w:b/>
          <w:u w:val="single"/>
        </w:rPr>
      </w:pPr>
    </w:p>
    <w:p w:rsidR="00F07F7A" w:rsidRDefault="007042FC" w:rsidP="00DA62AF">
      <w:pPr>
        <w:ind w:left="60"/>
        <w:jc w:val="both"/>
        <w:rPr>
          <w:b/>
          <w:u w:val="single"/>
        </w:rPr>
      </w:pPr>
      <w:r>
        <w:rPr>
          <w:b/>
          <w:u w:val="single"/>
        </w:rPr>
        <w:t xml:space="preserve">Složení komise </w:t>
      </w:r>
    </w:p>
    <w:p w:rsidR="00820C02" w:rsidRDefault="00F07F7A" w:rsidP="00DA62AF">
      <w:pPr>
        <w:ind w:left="60"/>
        <w:jc w:val="both"/>
        <w:rPr>
          <w:i/>
          <w:u w:val="single"/>
        </w:rPr>
      </w:pPr>
      <w:r w:rsidRPr="008C60BB">
        <w:rPr>
          <w:i/>
          <w:u w:val="single"/>
        </w:rPr>
        <w:t>Teoretické vyučování</w:t>
      </w:r>
    </w:p>
    <w:p w:rsidR="00820C02" w:rsidRDefault="00F07F7A" w:rsidP="00DA62AF">
      <w:pPr>
        <w:ind w:left="705"/>
        <w:jc w:val="both"/>
      </w:pPr>
      <w:r>
        <w:t>Ing.</w:t>
      </w:r>
      <w:r w:rsidR="00B11208">
        <w:t xml:space="preserve"> </w:t>
      </w:r>
      <w:r w:rsidR="00FA40C2">
        <w:t>Petr</w:t>
      </w:r>
      <w:r w:rsidR="00064037">
        <w:t xml:space="preserve"> </w:t>
      </w:r>
      <w:r w:rsidR="00FA40C2">
        <w:t>Zaoral</w:t>
      </w:r>
      <w:r>
        <w:t xml:space="preserve"> – vedoucí MK</w:t>
      </w:r>
      <w:r w:rsidR="00820C02">
        <w:t xml:space="preserve">, </w:t>
      </w:r>
      <w:r w:rsidR="00DA62AF">
        <w:t xml:space="preserve">Bc. </w:t>
      </w:r>
      <w:r>
        <w:t xml:space="preserve">Blanka </w:t>
      </w:r>
      <w:r w:rsidR="00DA62AF">
        <w:t>Zavadilová</w:t>
      </w:r>
      <w:r w:rsidR="00820C02">
        <w:t>,</w:t>
      </w:r>
      <w:r>
        <w:t xml:space="preserve"> </w:t>
      </w:r>
      <w:r w:rsidR="00064037">
        <w:t>Ing. Olga Krčmová,</w:t>
      </w:r>
      <w:r w:rsidR="00950B17">
        <w:t xml:space="preserve"> </w:t>
      </w:r>
      <w:r w:rsidR="00F01A0D">
        <w:br/>
      </w:r>
      <w:r w:rsidR="00064037">
        <w:t xml:space="preserve"> Mgr. </w:t>
      </w:r>
      <w:r w:rsidR="00B11208">
        <w:t xml:space="preserve">Olga </w:t>
      </w:r>
      <w:proofErr w:type="spellStart"/>
      <w:r w:rsidR="00B11208">
        <w:t>Ferbrook</w:t>
      </w:r>
      <w:proofErr w:type="spellEnd"/>
      <w:r w:rsidR="00B11208">
        <w:t xml:space="preserve"> </w:t>
      </w:r>
    </w:p>
    <w:p w:rsidR="00820C02" w:rsidRPr="00820C02" w:rsidRDefault="00820C02" w:rsidP="00DA62AF">
      <w:pPr>
        <w:ind w:left="60"/>
        <w:jc w:val="both"/>
        <w:rPr>
          <w:i/>
          <w:u w:val="single"/>
        </w:rPr>
      </w:pPr>
      <w:r w:rsidRPr="00820C02">
        <w:rPr>
          <w:i/>
          <w:u w:val="single"/>
        </w:rPr>
        <w:t>Odborný výcvik:</w:t>
      </w:r>
    </w:p>
    <w:p w:rsidR="0017593D" w:rsidRDefault="00F07F7A" w:rsidP="00DA62AF">
      <w:pPr>
        <w:ind w:left="705"/>
        <w:jc w:val="both"/>
      </w:pPr>
      <w:r>
        <w:t>Andrea Vlasatá</w:t>
      </w:r>
      <w:r w:rsidR="00820C02">
        <w:t xml:space="preserve">, </w:t>
      </w:r>
      <w:r>
        <w:t>Margita Urbanová</w:t>
      </w:r>
      <w:r w:rsidR="00820C02">
        <w:t xml:space="preserve">, </w:t>
      </w:r>
      <w:r>
        <w:t xml:space="preserve">Zdena </w:t>
      </w:r>
      <w:proofErr w:type="spellStart"/>
      <w:r>
        <w:t>Hánečková</w:t>
      </w:r>
      <w:proofErr w:type="spellEnd"/>
      <w:r w:rsidR="00820C02">
        <w:t xml:space="preserve">,  </w:t>
      </w:r>
      <w:r>
        <w:t>Hana Dostálová</w:t>
      </w:r>
      <w:r>
        <w:tab/>
      </w:r>
    </w:p>
    <w:p w:rsidR="0017593D" w:rsidRPr="0017593D" w:rsidRDefault="0017593D" w:rsidP="00DA62AF">
      <w:pPr>
        <w:ind w:left="60"/>
        <w:jc w:val="both"/>
        <w:rPr>
          <w:i/>
          <w:u w:val="single"/>
        </w:rPr>
      </w:pPr>
      <w:r w:rsidRPr="0017593D">
        <w:rPr>
          <w:i/>
          <w:u w:val="single"/>
        </w:rPr>
        <w:t>Domov mládeže:</w:t>
      </w:r>
    </w:p>
    <w:p w:rsidR="007042FC" w:rsidRPr="00F01A0D" w:rsidRDefault="0017593D" w:rsidP="00DA62AF">
      <w:pPr>
        <w:ind w:left="360"/>
        <w:jc w:val="both"/>
      </w:pPr>
      <w:r>
        <w:tab/>
      </w:r>
      <w:r w:rsidR="00B11208">
        <w:t>Lenka Procházková</w:t>
      </w:r>
      <w:r w:rsidR="00F01A0D" w:rsidRPr="00F01A0D">
        <w:t>, Lenka Svobodová</w:t>
      </w:r>
      <w:r w:rsidR="007042FC" w:rsidRPr="00F01A0D">
        <w:rPr>
          <w:b/>
        </w:rPr>
        <w:tab/>
      </w:r>
    </w:p>
    <w:p w:rsidR="00167AF8" w:rsidRDefault="007042FC" w:rsidP="00DA62AF">
      <w:pPr>
        <w:jc w:val="both"/>
      </w:pPr>
      <w:r>
        <w:t>Členové metodické komise i žáci se aktivně podíleli na následujících akcích:</w:t>
      </w:r>
    </w:p>
    <w:p w:rsidR="00950B17" w:rsidRDefault="00950B17" w:rsidP="00DA62AF">
      <w:pPr>
        <w:ind w:left="360"/>
        <w:jc w:val="both"/>
      </w:pPr>
    </w:p>
    <w:p w:rsidR="00DA25C0" w:rsidRDefault="007B56C4" w:rsidP="00DA62AF">
      <w:pPr>
        <w:jc w:val="both"/>
        <w:rPr>
          <w:b/>
          <w:i/>
        </w:rPr>
      </w:pPr>
      <w:r>
        <w:rPr>
          <w:b/>
          <w:i/>
        </w:rPr>
        <w:t>Obor Chovatel koní a jezdec:</w:t>
      </w:r>
    </w:p>
    <w:p w:rsidR="00950B17" w:rsidRPr="00950B17" w:rsidRDefault="00FA40C2" w:rsidP="00FA40C2">
      <w:pPr>
        <w:ind w:left="720"/>
        <w:jc w:val="both"/>
        <w:rPr>
          <w:b/>
          <w:i/>
        </w:rPr>
      </w:pPr>
      <w:r>
        <w:t xml:space="preserve">- </w:t>
      </w:r>
      <w:r w:rsidR="00950B17">
        <w:t xml:space="preserve">Jezdecké závody </w:t>
      </w:r>
      <w:r w:rsidR="009C1DDA">
        <w:t>podle plánu akcí</w:t>
      </w:r>
      <w:r w:rsidR="00791D43">
        <w:t xml:space="preserve"> </w:t>
      </w:r>
    </w:p>
    <w:p w:rsidR="00F01A0D" w:rsidRDefault="004A1160" w:rsidP="00FA40C2">
      <w:pPr>
        <w:ind w:left="720"/>
        <w:jc w:val="both"/>
      </w:pPr>
      <w:r>
        <w:t xml:space="preserve">- </w:t>
      </w:r>
      <w:r w:rsidR="00D107B9">
        <w:t>P</w:t>
      </w:r>
      <w:r>
        <w:t>rezentace oborů formou školního stánku</w:t>
      </w:r>
    </w:p>
    <w:p w:rsidR="00FA40C2" w:rsidRDefault="00FA40C2" w:rsidP="00FA40C2">
      <w:pPr>
        <w:ind w:left="720"/>
        <w:jc w:val="both"/>
      </w:pPr>
      <w:r>
        <w:t xml:space="preserve">- </w:t>
      </w:r>
      <w:r w:rsidR="00064037">
        <w:t>Exkurze na předvádění plemenech hřebců v Tlumačově</w:t>
      </w:r>
    </w:p>
    <w:p w:rsidR="00064037" w:rsidRDefault="00064037" w:rsidP="00FA40C2">
      <w:pPr>
        <w:ind w:left="720"/>
        <w:jc w:val="both"/>
      </w:pPr>
      <w:r>
        <w:t>- Pomoc při chovatelském dni v</w:t>
      </w:r>
      <w:r w:rsidR="00D107B9">
        <w:t> </w:t>
      </w:r>
      <w:r>
        <w:t>Napajedl</w:t>
      </w:r>
      <w:r w:rsidR="00D107B9">
        <w:t>e</w:t>
      </w:r>
      <w:r>
        <w:t>ch</w:t>
      </w:r>
    </w:p>
    <w:p w:rsidR="00D107B9" w:rsidRDefault="00D107B9" w:rsidP="00FA40C2">
      <w:pPr>
        <w:ind w:left="720"/>
        <w:jc w:val="both"/>
      </w:pPr>
      <w:r>
        <w:t xml:space="preserve">- Vánoční krmení koní na </w:t>
      </w:r>
      <w:proofErr w:type="spellStart"/>
      <w:r>
        <w:t>Hubertcentru</w:t>
      </w:r>
      <w:proofErr w:type="spellEnd"/>
    </w:p>
    <w:p w:rsidR="00F01A0D" w:rsidRDefault="00F01A0D" w:rsidP="00F01A0D">
      <w:pPr>
        <w:ind w:left="720"/>
        <w:jc w:val="both"/>
      </w:pPr>
    </w:p>
    <w:p w:rsidR="00197F62" w:rsidRPr="000C63C8" w:rsidRDefault="009B37EF" w:rsidP="00DA62AF">
      <w:pPr>
        <w:jc w:val="both"/>
      </w:pPr>
      <w:r w:rsidRPr="009B37EF">
        <w:t xml:space="preserve"> </w:t>
      </w:r>
    </w:p>
    <w:p w:rsidR="00A74CE1" w:rsidRDefault="0090282F" w:rsidP="00DA62AF">
      <w:pPr>
        <w:jc w:val="both"/>
        <w:rPr>
          <w:i/>
          <w:u w:val="single"/>
        </w:rPr>
      </w:pPr>
      <w:r w:rsidRPr="00930746">
        <w:rPr>
          <w:i/>
          <w:u w:val="single"/>
        </w:rPr>
        <w:t>Zhodnocení akc</w:t>
      </w:r>
      <w:r>
        <w:rPr>
          <w:i/>
          <w:u w:val="single"/>
        </w:rPr>
        <w:t xml:space="preserve">í a činnosti: </w:t>
      </w:r>
    </w:p>
    <w:p w:rsidR="00F56CA0" w:rsidRDefault="00704135" w:rsidP="00DA62AF">
      <w:pPr>
        <w:jc w:val="both"/>
      </w:pPr>
      <w:r w:rsidRPr="002108AD">
        <w:t>Žáci i členové MK se</w:t>
      </w:r>
      <w:r w:rsidR="006E6354">
        <w:t xml:space="preserve"> aktivně podíleli na řadě soutěžních akcí</w:t>
      </w:r>
      <w:r w:rsidRPr="002108AD">
        <w:t xml:space="preserve">.  </w:t>
      </w:r>
      <w:r w:rsidR="00C60D7D" w:rsidRPr="002108AD">
        <w:t>Všechny akce a informace jsou pečlivě  registrovány na webových stránkách školy</w:t>
      </w:r>
      <w:r w:rsidR="002108AD" w:rsidRPr="002108AD">
        <w:t xml:space="preserve"> a v kronice školy.</w:t>
      </w:r>
      <w:r w:rsidR="00950B17" w:rsidRPr="002108AD">
        <w:t xml:space="preserve"> </w:t>
      </w:r>
    </w:p>
    <w:p w:rsidR="00F01A0D" w:rsidRDefault="00F01A0D" w:rsidP="00DA62AF">
      <w:pPr>
        <w:jc w:val="both"/>
        <w:rPr>
          <w:b/>
          <w:i/>
        </w:rPr>
      </w:pPr>
    </w:p>
    <w:p w:rsidR="007042FC" w:rsidRDefault="007042FC" w:rsidP="00DA62AF">
      <w:pPr>
        <w:jc w:val="both"/>
      </w:pPr>
      <w:r>
        <w:rPr>
          <w:b/>
          <w:i/>
        </w:rPr>
        <w:t>Obor Zahradník</w:t>
      </w:r>
      <w:r>
        <w:t>:</w:t>
      </w:r>
    </w:p>
    <w:p w:rsidR="007042FC" w:rsidRDefault="00AA7B7C" w:rsidP="00AA7B7C">
      <w:pPr>
        <w:ind w:left="494"/>
        <w:jc w:val="both"/>
      </w:pPr>
      <w:r>
        <w:t xml:space="preserve">-   </w:t>
      </w:r>
      <w:r w:rsidR="007042FC">
        <w:t xml:space="preserve">Aranžování prostor </w:t>
      </w:r>
      <w:r w:rsidR="00BE71B8">
        <w:t xml:space="preserve">SŠHS </w:t>
      </w:r>
      <w:r w:rsidR="007042FC">
        <w:t>při dni otevřených dveří</w:t>
      </w:r>
    </w:p>
    <w:p w:rsidR="004E092A" w:rsidRDefault="00AA7B7C" w:rsidP="00AA7B7C">
      <w:pPr>
        <w:ind w:left="494"/>
        <w:jc w:val="both"/>
      </w:pPr>
      <w:r>
        <w:t xml:space="preserve">-   </w:t>
      </w:r>
      <w:r w:rsidR="004E092A">
        <w:t>Pomoc při aranžování a výzdobě akcí jiných oborů</w:t>
      </w:r>
    </w:p>
    <w:p w:rsidR="001C2D93" w:rsidRDefault="00AA7B7C" w:rsidP="00AA7B7C">
      <w:pPr>
        <w:ind w:left="494"/>
        <w:jc w:val="both"/>
      </w:pPr>
      <w:r>
        <w:t xml:space="preserve">-   </w:t>
      </w:r>
      <w:r w:rsidR="001C2D93">
        <w:t>Prezentace a p</w:t>
      </w:r>
      <w:r w:rsidR="007B56C4">
        <w:t xml:space="preserve">rodej dušičkové vazby </w:t>
      </w:r>
    </w:p>
    <w:p w:rsidR="005E6B2A" w:rsidRDefault="00AA7B7C" w:rsidP="00AA7B7C">
      <w:pPr>
        <w:ind w:left="494"/>
        <w:jc w:val="both"/>
      </w:pPr>
      <w:r>
        <w:t xml:space="preserve">-   </w:t>
      </w:r>
      <w:r w:rsidR="005E6B2A">
        <w:t xml:space="preserve">Prezentace a </w:t>
      </w:r>
      <w:r w:rsidR="00DA62AF">
        <w:t>prodej adventní a vánoční vazby</w:t>
      </w:r>
    </w:p>
    <w:p w:rsidR="00D107B9" w:rsidRDefault="00D107B9" w:rsidP="00AA7B7C">
      <w:pPr>
        <w:ind w:left="494"/>
        <w:jc w:val="both"/>
      </w:pPr>
      <w:r>
        <w:t>- Prezentace oboru a prodej zahradnických výrobků ve školním stánku na vánočních trzích</w:t>
      </w:r>
    </w:p>
    <w:p w:rsidR="006C40A9" w:rsidRDefault="00AA7B7C" w:rsidP="00AA7B7C">
      <w:pPr>
        <w:ind w:left="494"/>
        <w:jc w:val="both"/>
      </w:pPr>
      <w:r>
        <w:t xml:space="preserve">-   </w:t>
      </w:r>
      <w:r w:rsidR="005E6B2A">
        <w:t xml:space="preserve">Účast na </w:t>
      </w:r>
      <w:r w:rsidR="004A1160">
        <w:t xml:space="preserve">floristické soutěži na zahradnické výstavě </w:t>
      </w:r>
      <w:proofErr w:type="spellStart"/>
      <w:r w:rsidR="004A1160">
        <w:t>Floria</w:t>
      </w:r>
      <w:proofErr w:type="spellEnd"/>
      <w:r w:rsidR="004A1160">
        <w:t xml:space="preserve"> Kroměříž </w:t>
      </w:r>
      <w:r w:rsidR="006C40A9">
        <w:t>- Rozjetí projektu spolupráce s Květnou zahradou</w:t>
      </w:r>
    </w:p>
    <w:p w:rsidR="00791D43" w:rsidRDefault="00AA7B7C" w:rsidP="00AA7B7C">
      <w:pPr>
        <w:ind w:left="494"/>
        <w:jc w:val="both"/>
      </w:pPr>
      <w:r>
        <w:t xml:space="preserve">-  </w:t>
      </w:r>
      <w:r w:rsidR="00791D43">
        <w:t>Exkurze na celostátní zahradnickou výstavu Flóra Olomouc</w:t>
      </w:r>
    </w:p>
    <w:p w:rsidR="00F56CA0" w:rsidRDefault="00F56CA0" w:rsidP="00DA62AF">
      <w:pPr>
        <w:jc w:val="both"/>
        <w:rPr>
          <w:i/>
          <w:u w:val="single"/>
        </w:rPr>
      </w:pPr>
    </w:p>
    <w:p w:rsidR="000E37C1" w:rsidRDefault="007042FC" w:rsidP="00DA62AF">
      <w:pPr>
        <w:jc w:val="both"/>
        <w:rPr>
          <w:i/>
          <w:u w:val="single"/>
        </w:rPr>
      </w:pPr>
      <w:r w:rsidRPr="00930746">
        <w:rPr>
          <w:i/>
          <w:u w:val="single"/>
        </w:rPr>
        <w:t>Zhodnocení akc</w:t>
      </w:r>
      <w:r w:rsidR="00167AF8">
        <w:rPr>
          <w:i/>
          <w:u w:val="single"/>
        </w:rPr>
        <w:t>í a činnosti</w:t>
      </w:r>
      <w:r w:rsidR="001C2D93">
        <w:rPr>
          <w:i/>
          <w:u w:val="single"/>
        </w:rPr>
        <w:t>:</w:t>
      </w:r>
      <w:r w:rsidR="00167AF8">
        <w:rPr>
          <w:i/>
          <w:u w:val="single"/>
        </w:rPr>
        <w:t xml:space="preserve"> </w:t>
      </w:r>
    </w:p>
    <w:p w:rsidR="00D84EEB" w:rsidRPr="000E37C1" w:rsidRDefault="007042FC" w:rsidP="00F56CA0">
      <w:pPr>
        <w:jc w:val="both"/>
        <w:rPr>
          <w:i/>
          <w:u w:val="single"/>
        </w:rPr>
      </w:pPr>
      <w:r>
        <w:t xml:space="preserve">Při </w:t>
      </w:r>
      <w:r w:rsidR="00791D43">
        <w:t xml:space="preserve">floristických akcích </w:t>
      </w:r>
      <w:r w:rsidR="00B93EF4">
        <w:t xml:space="preserve">i </w:t>
      </w:r>
      <w:r w:rsidR="00791D43">
        <w:t xml:space="preserve">v oblasti </w:t>
      </w:r>
      <w:r w:rsidR="00B93EF4">
        <w:t>péč</w:t>
      </w:r>
      <w:r w:rsidR="00791D43">
        <w:t>e</w:t>
      </w:r>
      <w:r w:rsidR="00B93EF4">
        <w:t xml:space="preserve"> o zeleň </w:t>
      </w:r>
      <w:r>
        <w:t>v areálu školy prokázali žáci</w:t>
      </w:r>
      <w:r w:rsidR="00791D43">
        <w:t>,</w:t>
      </w:r>
      <w:r>
        <w:t xml:space="preserve"> </w:t>
      </w:r>
      <w:r w:rsidR="005F525E">
        <w:t xml:space="preserve">učitelé odborného výcviku </w:t>
      </w:r>
      <w:r w:rsidR="00791D43">
        <w:t xml:space="preserve">i teoretického vyučování </w:t>
      </w:r>
      <w:r w:rsidR="00AA7B7C">
        <w:t xml:space="preserve">oboru Zahradník </w:t>
      </w:r>
      <w:r>
        <w:t>značné dovednosti a jejich práce i floristické výrobky b</w:t>
      </w:r>
      <w:r w:rsidR="00930746">
        <w:t>yly hodnoceny velmi kladně.</w:t>
      </w:r>
      <w:r w:rsidR="00392D5B">
        <w:t xml:space="preserve"> </w:t>
      </w:r>
    </w:p>
    <w:p w:rsidR="00B77B8D" w:rsidRDefault="000C63C8" w:rsidP="00A82DAA">
      <w:pPr>
        <w:jc w:val="both"/>
      </w:pPr>
      <w:r w:rsidRPr="00042587">
        <w:t xml:space="preserve">Žáci i pedagogové oboru </w:t>
      </w:r>
      <w:r w:rsidR="006C40A9">
        <w:t xml:space="preserve">Chovatel koní a jezdec a </w:t>
      </w:r>
      <w:r w:rsidRPr="00042587">
        <w:t>Zahradník se zapojují</w:t>
      </w:r>
      <w:r w:rsidR="00DA62AF" w:rsidRPr="00042587">
        <w:t xml:space="preserve"> do akcí v rámci celého regionu</w:t>
      </w:r>
      <w:r w:rsidR="00770B61" w:rsidRPr="00042587">
        <w:t>.</w:t>
      </w:r>
      <w:r w:rsidR="000E37C1" w:rsidRPr="00042587">
        <w:t xml:space="preserve"> </w:t>
      </w:r>
      <w:r w:rsidR="00B77B8D" w:rsidRPr="00042587">
        <w:t>V současné době se obor</w:t>
      </w:r>
      <w:r w:rsidR="006C40A9">
        <w:t>y</w:t>
      </w:r>
      <w:r w:rsidR="00B77B8D" w:rsidRPr="00042587">
        <w:t xml:space="preserve"> potýk</w:t>
      </w:r>
      <w:r w:rsidR="006C40A9">
        <w:t>ají</w:t>
      </w:r>
      <w:r w:rsidR="00B77B8D" w:rsidRPr="00042587">
        <w:t xml:space="preserve"> s malým počtem uchazečů o tuto profesi, pro příští období bude třeba intenzivnější propagace</w:t>
      </w:r>
      <w:r w:rsidR="00B77B8D">
        <w:t xml:space="preserve"> při náborové činnosti a uplatnění jiných forem vzdělávání v oblasti zahradnictví</w:t>
      </w:r>
      <w:r w:rsidR="00A86DB0">
        <w:t xml:space="preserve">. </w:t>
      </w:r>
    </w:p>
    <w:p w:rsidR="00B77B8D" w:rsidRDefault="00B77B8D" w:rsidP="00DA62AF">
      <w:pPr>
        <w:ind w:left="134"/>
        <w:jc w:val="both"/>
      </w:pPr>
    </w:p>
    <w:p w:rsidR="007042FC" w:rsidRDefault="007042FC" w:rsidP="00F56CA0">
      <w:pPr>
        <w:jc w:val="both"/>
      </w:pPr>
      <w:r>
        <w:t>Kroměříž:</w:t>
      </w:r>
      <w:r w:rsidR="006D33F3">
        <w:t xml:space="preserve"> </w:t>
      </w:r>
      <w:proofErr w:type="gramStart"/>
      <w:r w:rsidR="006C40A9">
        <w:t>30</w:t>
      </w:r>
      <w:r w:rsidR="00DA62AF">
        <w:t>.</w:t>
      </w:r>
      <w:r w:rsidR="00B11208">
        <w:t>1</w:t>
      </w:r>
      <w:r w:rsidR="00DA62AF">
        <w:t>.</w:t>
      </w:r>
      <w:r w:rsidR="00F56CA0">
        <w:t xml:space="preserve"> </w:t>
      </w:r>
      <w:r w:rsidR="00DA62AF">
        <w:t>20</w:t>
      </w:r>
      <w:r w:rsidR="00A82DAA">
        <w:t>1</w:t>
      </w:r>
      <w:r w:rsidR="00B11208">
        <w:t>7</w:t>
      </w:r>
      <w:proofErr w:type="gramEnd"/>
      <w:r>
        <w:tab/>
      </w:r>
      <w:r>
        <w:tab/>
        <w:t xml:space="preserve">Zpracoval: Ing. </w:t>
      </w:r>
      <w:r w:rsidR="00FA40C2">
        <w:t>Petr zaoral</w:t>
      </w:r>
    </w:p>
    <w:p w:rsidR="009B5A00" w:rsidRDefault="009B5A00" w:rsidP="00F56CA0">
      <w:pPr>
        <w:jc w:val="both"/>
      </w:pPr>
    </w:p>
    <w:p w:rsidR="009B5A00" w:rsidRDefault="009B5A00" w:rsidP="00F56CA0">
      <w:pPr>
        <w:jc w:val="both"/>
      </w:pPr>
    </w:p>
    <w:p w:rsidR="009B5A00" w:rsidRDefault="009B5A00" w:rsidP="009B5A00">
      <w:pPr>
        <w:jc w:val="both"/>
        <w:rPr>
          <w:b/>
        </w:rPr>
      </w:pPr>
      <w:r>
        <w:rPr>
          <w:b/>
        </w:rPr>
        <w:t xml:space="preserve">Zpráva o činnosti metodické komise oborů Zahradník a Chovatel koní a jezdec </w:t>
      </w:r>
      <w:r>
        <w:rPr>
          <w:b/>
        </w:rPr>
        <w:br/>
        <w:t>za 2 pololetí školního roku  2016/2017</w:t>
      </w:r>
    </w:p>
    <w:p w:rsidR="009B5A00" w:rsidRDefault="009B5A00" w:rsidP="009B5A00">
      <w:pPr>
        <w:jc w:val="both"/>
        <w:rPr>
          <w:b/>
        </w:rPr>
      </w:pPr>
    </w:p>
    <w:p w:rsidR="009B5A00" w:rsidRDefault="009B5A00" w:rsidP="009B5A00">
      <w:pPr>
        <w:ind w:left="60"/>
        <w:jc w:val="both"/>
      </w:pPr>
      <w:r>
        <w:t xml:space="preserve">Členové metodické komise na svých schůzkách řeší aktuální problémy týkající se výchovně vzdělávacího procesu, podávají informace o připravovaných i uskutečněných akcích </w:t>
      </w:r>
      <w:r>
        <w:br/>
        <w:t xml:space="preserve">a probíhá kontrola plnění úkolů a </w:t>
      </w:r>
      <w:proofErr w:type="spellStart"/>
      <w:r>
        <w:t>tématických</w:t>
      </w:r>
      <w:proofErr w:type="spellEnd"/>
      <w:r>
        <w:t xml:space="preserve"> plánů. </w:t>
      </w:r>
    </w:p>
    <w:p w:rsidR="009B5A00" w:rsidRDefault="009B5A00" w:rsidP="009B5A00">
      <w:pPr>
        <w:ind w:left="60"/>
        <w:jc w:val="both"/>
        <w:rPr>
          <w:b/>
          <w:u w:val="single"/>
        </w:rPr>
      </w:pPr>
    </w:p>
    <w:p w:rsidR="009B5A00" w:rsidRDefault="009B5A00" w:rsidP="009B5A00">
      <w:pPr>
        <w:ind w:left="60"/>
        <w:jc w:val="both"/>
        <w:rPr>
          <w:b/>
          <w:u w:val="single"/>
        </w:rPr>
      </w:pPr>
      <w:r>
        <w:rPr>
          <w:b/>
          <w:u w:val="single"/>
        </w:rPr>
        <w:t xml:space="preserve">Složení komise </w:t>
      </w:r>
    </w:p>
    <w:p w:rsidR="009B5A00" w:rsidRDefault="009B5A00" w:rsidP="009B5A00">
      <w:pPr>
        <w:ind w:left="60"/>
        <w:jc w:val="both"/>
        <w:rPr>
          <w:i/>
          <w:u w:val="single"/>
        </w:rPr>
      </w:pPr>
      <w:r w:rsidRPr="008C60BB">
        <w:rPr>
          <w:i/>
          <w:u w:val="single"/>
        </w:rPr>
        <w:t>Teoretické vyučování</w:t>
      </w:r>
    </w:p>
    <w:p w:rsidR="009B5A00" w:rsidRDefault="009B5A00" w:rsidP="009B5A00">
      <w:pPr>
        <w:ind w:left="705"/>
        <w:jc w:val="both"/>
      </w:pPr>
      <w:r>
        <w:t xml:space="preserve">Ing. Petr Zaoral – vedoucí MK, Bc. Blanka Zavadilová, Ing. Olga Krčmová, </w:t>
      </w:r>
      <w:r>
        <w:br/>
        <w:t xml:space="preserve"> Mgr. Olga </w:t>
      </w:r>
      <w:proofErr w:type="spellStart"/>
      <w:r>
        <w:t>Ferbrook</w:t>
      </w:r>
      <w:proofErr w:type="spellEnd"/>
      <w:r>
        <w:t xml:space="preserve"> </w:t>
      </w:r>
    </w:p>
    <w:p w:rsidR="009B5A00" w:rsidRPr="00820C02" w:rsidRDefault="009B5A00" w:rsidP="009B5A00">
      <w:pPr>
        <w:ind w:left="60"/>
        <w:jc w:val="both"/>
        <w:rPr>
          <w:i/>
          <w:u w:val="single"/>
        </w:rPr>
      </w:pPr>
      <w:r w:rsidRPr="00820C02">
        <w:rPr>
          <w:i/>
          <w:u w:val="single"/>
        </w:rPr>
        <w:t>Odborný výcvik:</w:t>
      </w:r>
    </w:p>
    <w:p w:rsidR="009B5A00" w:rsidRDefault="009B5A00" w:rsidP="009B5A00">
      <w:pPr>
        <w:ind w:left="705"/>
        <w:jc w:val="both"/>
      </w:pPr>
      <w:r>
        <w:t xml:space="preserve">Andrea Vlasatá, Margita Urbanová, Zdena </w:t>
      </w:r>
      <w:proofErr w:type="spellStart"/>
      <w:r>
        <w:t>Hánečková</w:t>
      </w:r>
      <w:proofErr w:type="spellEnd"/>
      <w:r>
        <w:t>,  Hana Dostálová</w:t>
      </w:r>
      <w:r>
        <w:tab/>
      </w:r>
    </w:p>
    <w:p w:rsidR="009B5A00" w:rsidRPr="0017593D" w:rsidRDefault="009B5A00" w:rsidP="009B5A00">
      <w:pPr>
        <w:ind w:left="60"/>
        <w:jc w:val="both"/>
        <w:rPr>
          <w:i/>
          <w:u w:val="single"/>
        </w:rPr>
      </w:pPr>
      <w:r w:rsidRPr="0017593D">
        <w:rPr>
          <w:i/>
          <w:u w:val="single"/>
        </w:rPr>
        <w:t>Domov mládeže:</w:t>
      </w:r>
    </w:p>
    <w:p w:rsidR="009B5A00" w:rsidRPr="00F01A0D" w:rsidRDefault="009B5A00" w:rsidP="009B5A00">
      <w:pPr>
        <w:ind w:left="360"/>
        <w:jc w:val="both"/>
      </w:pPr>
      <w:r>
        <w:tab/>
        <w:t>Lenka Procházková</w:t>
      </w:r>
      <w:r w:rsidRPr="00F01A0D">
        <w:t>, Lenka Svobodová</w:t>
      </w:r>
      <w:r w:rsidRPr="00F01A0D">
        <w:rPr>
          <w:b/>
        </w:rPr>
        <w:tab/>
      </w:r>
    </w:p>
    <w:p w:rsidR="009B5A00" w:rsidRDefault="009B5A00" w:rsidP="009B5A00">
      <w:pPr>
        <w:jc w:val="both"/>
      </w:pPr>
      <w:r>
        <w:t>Členové metodické komise i žáci se aktivně podíleli na následujících akcích:</w:t>
      </w:r>
    </w:p>
    <w:p w:rsidR="009B5A00" w:rsidRDefault="009B5A00" w:rsidP="009B5A00">
      <w:pPr>
        <w:ind w:left="360"/>
        <w:jc w:val="both"/>
      </w:pPr>
    </w:p>
    <w:p w:rsidR="009B5A00" w:rsidRDefault="009B5A00" w:rsidP="009B5A00">
      <w:pPr>
        <w:jc w:val="both"/>
        <w:rPr>
          <w:b/>
          <w:i/>
        </w:rPr>
      </w:pPr>
      <w:r>
        <w:rPr>
          <w:b/>
          <w:i/>
        </w:rPr>
        <w:t>Obor Chovatel koní a jezdec:</w:t>
      </w:r>
    </w:p>
    <w:p w:rsidR="009B5A00" w:rsidRPr="00950B17" w:rsidRDefault="009B5A00" w:rsidP="009B5A00">
      <w:pPr>
        <w:ind w:left="720"/>
        <w:jc w:val="both"/>
        <w:rPr>
          <w:b/>
          <w:i/>
        </w:rPr>
      </w:pPr>
      <w:r>
        <w:t xml:space="preserve">- Jezdecké závody podle plánu akcí </w:t>
      </w:r>
    </w:p>
    <w:p w:rsidR="009B5A00" w:rsidRDefault="009B5A00" w:rsidP="009B5A00">
      <w:pPr>
        <w:ind w:left="720"/>
        <w:jc w:val="both"/>
      </w:pPr>
      <w:r>
        <w:t>- Prezentace oborů formou školního stánku</w:t>
      </w:r>
    </w:p>
    <w:p w:rsidR="009B5A00" w:rsidRDefault="009B5A00" w:rsidP="009B5A00">
      <w:pPr>
        <w:ind w:left="720"/>
        <w:jc w:val="both"/>
      </w:pPr>
      <w:r>
        <w:t>- Exkurze na předvádění plemenech hřebců v Tlumačově</w:t>
      </w:r>
    </w:p>
    <w:p w:rsidR="009B5A00" w:rsidRDefault="009B5A00" w:rsidP="009B5A00">
      <w:pPr>
        <w:ind w:left="720"/>
        <w:jc w:val="both"/>
      </w:pPr>
      <w:r>
        <w:t>- Exkurze v </w:t>
      </w:r>
      <w:proofErr w:type="spellStart"/>
      <w:r>
        <w:t>Hřebčíně</w:t>
      </w:r>
      <w:proofErr w:type="spellEnd"/>
      <w:r>
        <w:t xml:space="preserve"> Topolčianky a Kopčany</w:t>
      </w:r>
    </w:p>
    <w:p w:rsidR="009B5A00" w:rsidRDefault="009B5A00" w:rsidP="009B5A00">
      <w:pPr>
        <w:ind w:left="720"/>
        <w:jc w:val="both"/>
      </w:pPr>
      <w:r>
        <w:t>- Pomoc při chovatelském dni v Napajedlech</w:t>
      </w:r>
    </w:p>
    <w:p w:rsidR="009B5A00" w:rsidRDefault="009B5A00" w:rsidP="009B5A00">
      <w:pPr>
        <w:ind w:left="720"/>
        <w:jc w:val="both"/>
      </w:pPr>
      <w:r>
        <w:t>- Kompletace parkurového závodiště Pohár města Kroměříže</w:t>
      </w:r>
    </w:p>
    <w:p w:rsidR="009B5A00" w:rsidRDefault="009B5A00" w:rsidP="009B5A00">
      <w:pPr>
        <w:ind w:left="720"/>
        <w:jc w:val="both"/>
      </w:pPr>
      <w:r>
        <w:t>- Účast na závodech ligy škol v Přerově (</w:t>
      </w:r>
      <w:proofErr w:type="spellStart"/>
      <w:r>
        <w:t>Bortlová</w:t>
      </w:r>
      <w:proofErr w:type="spellEnd"/>
      <w:r>
        <w:t>, Benediktová, Dvořáková)</w:t>
      </w:r>
    </w:p>
    <w:p w:rsidR="009B5A00" w:rsidRDefault="009B5A00" w:rsidP="009B5A00">
      <w:pPr>
        <w:ind w:left="720"/>
        <w:jc w:val="both"/>
      </w:pPr>
      <w:r>
        <w:t>- Prezentace oboru – Pohár města Kroměříže (Kateřina Benediktová)</w:t>
      </w:r>
    </w:p>
    <w:p w:rsidR="009B5A00" w:rsidRDefault="009B5A00" w:rsidP="009B5A00">
      <w:pPr>
        <w:ind w:left="720"/>
        <w:jc w:val="both"/>
      </w:pPr>
    </w:p>
    <w:p w:rsidR="009B5A00" w:rsidRPr="000C63C8" w:rsidRDefault="009B5A00" w:rsidP="009B5A00">
      <w:pPr>
        <w:jc w:val="both"/>
      </w:pPr>
      <w:r w:rsidRPr="009B37EF">
        <w:t xml:space="preserve"> </w:t>
      </w:r>
    </w:p>
    <w:p w:rsidR="009B5A00" w:rsidRDefault="009B5A00" w:rsidP="009B5A00">
      <w:pPr>
        <w:jc w:val="both"/>
        <w:rPr>
          <w:i/>
          <w:u w:val="single"/>
        </w:rPr>
      </w:pPr>
      <w:r w:rsidRPr="00930746">
        <w:rPr>
          <w:i/>
          <w:u w:val="single"/>
        </w:rPr>
        <w:t>Zhodnocení akc</w:t>
      </w:r>
      <w:r>
        <w:rPr>
          <w:i/>
          <w:u w:val="single"/>
        </w:rPr>
        <w:t xml:space="preserve">í a činnosti: </w:t>
      </w:r>
    </w:p>
    <w:p w:rsidR="009B5A00" w:rsidRDefault="009B5A00" w:rsidP="009B5A00">
      <w:pPr>
        <w:jc w:val="both"/>
      </w:pPr>
      <w:r w:rsidRPr="002108AD">
        <w:t>Žáci i členové MK se</w:t>
      </w:r>
      <w:r>
        <w:t xml:space="preserve"> aktivně podíleli na řadě soutěžních akcí</w:t>
      </w:r>
      <w:r w:rsidRPr="002108AD">
        <w:t>.  Všech</w:t>
      </w:r>
      <w:r>
        <w:t xml:space="preserve">ny akce a informace jsou pečlivě </w:t>
      </w:r>
      <w:r w:rsidRPr="002108AD">
        <w:t xml:space="preserve">registrovány na webových stránkách školy a v kronice školy. </w:t>
      </w:r>
    </w:p>
    <w:p w:rsidR="009B5A00" w:rsidRDefault="009B5A00" w:rsidP="009B5A00">
      <w:pPr>
        <w:jc w:val="both"/>
        <w:rPr>
          <w:b/>
          <w:i/>
        </w:rPr>
      </w:pPr>
    </w:p>
    <w:p w:rsidR="009B5A00" w:rsidRDefault="009B5A00" w:rsidP="009B5A00">
      <w:pPr>
        <w:jc w:val="both"/>
      </w:pPr>
      <w:r>
        <w:rPr>
          <w:b/>
          <w:i/>
        </w:rPr>
        <w:t>Obor Zahradník</w:t>
      </w:r>
      <w:r>
        <w:t>:</w:t>
      </w:r>
    </w:p>
    <w:p w:rsidR="009B5A00" w:rsidRDefault="009B5A00" w:rsidP="009B5A00">
      <w:pPr>
        <w:ind w:left="494"/>
        <w:jc w:val="both"/>
      </w:pPr>
      <w:r>
        <w:t>- Výzdoba při ocenění pedagogických pracovníků Zlín</w:t>
      </w:r>
    </w:p>
    <w:p w:rsidR="009B5A00" w:rsidRDefault="009B5A00" w:rsidP="009B5A00">
      <w:pPr>
        <w:ind w:left="494"/>
        <w:jc w:val="both"/>
      </w:pPr>
      <w:r>
        <w:t xml:space="preserve">- Účast na floristické soutěži na výstavě </w:t>
      </w:r>
      <w:proofErr w:type="spellStart"/>
      <w:r>
        <w:t>Floria</w:t>
      </w:r>
      <w:proofErr w:type="spellEnd"/>
      <w:r>
        <w:t xml:space="preserve"> Kroměříž (Kristýna Urbanová – postup do oblastního kola soutěže)</w:t>
      </w:r>
    </w:p>
    <w:p w:rsidR="009B5A00" w:rsidRDefault="009B5A00" w:rsidP="009B5A00">
      <w:pPr>
        <w:ind w:left="494"/>
        <w:jc w:val="both"/>
      </w:pPr>
      <w:r>
        <w:t>-   Pomoc při aranžování a výzdobě akcí jiných oborů</w:t>
      </w:r>
    </w:p>
    <w:p w:rsidR="009B5A00" w:rsidRDefault="009B5A00" w:rsidP="009B5A00">
      <w:pPr>
        <w:ind w:left="494"/>
        <w:jc w:val="both"/>
      </w:pPr>
      <w:r>
        <w:t>-   Realizace pilotních hodin zahradnických lekcí s Národním centrem zahradní kultury v Kroměříži</w:t>
      </w:r>
    </w:p>
    <w:p w:rsidR="009B5A00" w:rsidRDefault="009B5A00" w:rsidP="009B5A00">
      <w:pPr>
        <w:ind w:left="494"/>
        <w:jc w:val="both"/>
      </w:pPr>
      <w:r>
        <w:t>-  Exkurze na celostátní zahradnickou výstavu Flóra Olomouc</w:t>
      </w:r>
    </w:p>
    <w:p w:rsidR="009B5A00" w:rsidRDefault="009B5A00" w:rsidP="009B5A00">
      <w:pPr>
        <w:ind w:left="494"/>
        <w:jc w:val="both"/>
      </w:pPr>
      <w:r>
        <w:t>- Exkurze do okrasné školky Zahrada Olomouc v </w:t>
      </w:r>
      <w:proofErr w:type="spellStart"/>
      <w:r>
        <w:t>Zářičí</w:t>
      </w:r>
      <w:proofErr w:type="spellEnd"/>
    </w:p>
    <w:p w:rsidR="009B5A00" w:rsidRDefault="009B5A00" w:rsidP="009B5A00">
      <w:pPr>
        <w:ind w:left="494"/>
        <w:jc w:val="both"/>
      </w:pPr>
      <w:r>
        <w:t>- Exkurze do arboreta Mendlovy Univerzity v Brně – Výstava orchidejí a tropických motýlů</w:t>
      </w:r>
    </w:p>
    <w:p w:rsidR="009B5A00" w:rsidRDefault="009B5A00" w:rsidP="009B5A00">
      <w:pPr>
        <w:jc w:val="both"/>
        <w:rPr>
          <w:i/>
          <w:u w:val="single"/>
        </w:rPr>
      </w:pPr>
    </w:p>
    <w:p w:rsidR="009B5A00" w:rsidRDefault="009B5A00" w:rsidP="009B5A00">
      <w:pPr>
        <w:jc w:val="both"/>
        <w:rPr>
          <w:i/>
          <w:u w:val="single"/>
        </w:rPr>
      </w:pPr>
    </w:p>
    <w:p w:rsidR="009B5A00" w:rsidRDefault="009B5A00" w:rsidP="009B5A00">
      <w:pPr>
        <w:jc w:val="both"/>
        <w:rPr>
          <w:i/>
          <w:u w:val="single"/>
        </w:rPr>
      </w:pPr>
    </w:p>
    <w:p w:rsidR="009B5A00" w:rsidRDefault="009B5A00" w:rsidP="009B5A00">
      <w:pPr>
        <w:jc w:val="both"/>
        <w:rPr>
          <w:i/>
          <w:u w:val="single"/>
        </w:rPr>
      </w:pPr>
      <w:r w:rsidRPr="00930746">
        <w:rPr>
          <w:i/>
          <w:u w:val="single"/>
        </w:rPr>
        <w:t>Zhodnocení akc</w:t>
      </w:r>
      <w:r>
        <w:rPr>
          <w:i/>
          <w:u w:val="single"/>
        </w:rPr>
        <w:t xml:space="preserve">í a činnosti: </w:t>
      </w:r>
    </w:p>
    <w:p w:rsidR="009B5A00" w:rsidRPr="000E37C1" w:rsidRDefault="009B5A00" w:rsidP="009B5A00">
      <w:pPr>
        <w:jc w:val="both"/>
        <w:rPr>
          <w:i/>
          <w:u w:val="single"/>
        </w:rPr>
      </w:pPr>
      <w:r>
        <w:lastRenderedPageBreak/>
        <w:t xml:space="preserve">Při floristických akcích i v oblasti péče o zeleň v areálu školy prokázali žáci, učitelé odborného výcviku i teoretického vyučování oboru Zahradník značné dovednosti a jejich práce i floristické výrobky byly hodnoceny velmi kladně. </w:t>
      </w:r>
    </w:p>
    <w:p w:rsidR="009B5A00" w:rsidRDefault="009B5A00" w:rsidP="009B5A00">
      <w:pPr>
        <w:jc w:val="both"/>
      </w:pPr>
      <w:r w:rsidRPr="00042587">
        <w:t xml:space="preserve">Žáci i pedagogové oboru </w:t>
      </w:r>
      <w:r>
        <w:t xml:space="preserve">Chovatel koní a jezdec a </w:t>
      </w:r>
      <w:r w:rsidRPr="00042587">
        <w:t xml:space="preserve">Zahradník se zapojují do akcí v rámci celého regionu. V současné době se </w:t>
      </w:r>
      <w:r>
        <w:t xml:space="preserve">oba </w:t>
      </w:r>
      <w:r w:rsidRPr="00042587">
        <w:t>obor</w:t>
      </w:r>
      <w:r>
        <w:t>y</w:t>
      </w:r>
      <w:r w:rsidRPr="00042587">
        <w:t xml:space="preserve"> potýk</w:t>
      </w:r>
      <w:r>
        <w:t>ají</w:t>
      </w:r>
      <w:r w:rsidRPr="00042587">
        <w:t xml:space="preserve"> s malým počtem uchazečů o tuto profesi, pro příští období bude třeba intenzivnější propagace</w:t>
      </w:r>
      <w:r>
        <w:t xml:space="preserve"> při náborové činnosti a uplatnění jiných forem vzdělávání v oblasti zahradnictví. </w:t>
      </w:r>
    </w:p>
    <w:p w:rsidR="009B5A00" w:rsidRDefault="009B5A00" w:rsidP="009B5A00">
      <w:pPr>
        <w:ind w:left="134"/>
        <w:jc w:val="both"/>
      </w:pPr>
    </w:p>
    <w:p w:rsidR="009B5A00" w:rsidRDefault="009B5A00" w:rsidP="009B5A00">
      <w:pPr>
        <w:jc w:val="both"/>
      </w:pPr>
      <w:r>
        <w:t xml:space="preserve">Kroměříž: </w:t>
      </w:r>
      <w:proofErr w:type="gramStart"/>
      <w:r>
        <w:t>29.6. 2017</w:t>
      </w:r>
      <w:proofErr w:type="gramEnd"/>
      <w:r>
        <w:tab/>
      </w:r>
      <w:r>
        <w:tab/>
        <w:t>Zpracoval: Ing. Petr Zaoral</w:t>
      </w:r>
    </w:p>
    <w:p w:rsidR="009B5A00" w:rsidRDefault="009B5A00" w:rsidP="009B5A00">
      <w:pPr>
        <w:ind w:left="134"/>
        <w:jc w:val="both"/>
      </w:pPr>
    </w:p>
    <w:p w:rsidR="007042FC" w:rsidRDefault="007042FC" w:rsidP="00DA62AF">
      <w:pPr>
        <w:ind w:left="134"/>
        <w:jc w:val="both"/>
      </w:pPr>
    </w:p>
    <w:sectPr w:rsidR="00704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0323"/>
    <w:multiLevelType w:val="hybridMultilevel"/>
    <w:tmpl w:val="23442FF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51FB9"/>
    <w:multiLevelType w:val="hybridMultilevel"/>
    <w:tmpl w:val="557876C4"/>
    <w:lvl w:ilvl="0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2" w15:restartNumberingAfterBreak="0">
    <w:nsid w:val="24EA50B8"/>
    <w:multiLevelType w:val="hybridMultilevel"/>
    <w:tmpl w:val="9A2E443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56687A"/>
    <w:multiLevelType w:val="multilevel"/>
    <w:tmpl w:val="557876C4"/>
    <w:lvl w:ilvl="0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45545A67"/>
    <w:multiLevelType w:val="hybridMultilevel"/>
    <w:tmpl w:val="C2A494B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E43067"/>
    <w:multiLevelType w:val="hybridMultilevel"/>
    <w:tmpl w:val="13CCBC30"/>
    <w:lvl w:ilvl="0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67142761"/>
    <w:multiLevelType w:val="hybridMultilevel"/>
    <w:tmpl w:val="ECAAD954"/>
    <w:lvl w:ilvl="0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7A7075E4"/>
    <w:multiLevelType w:val="hybridMultilevel"/>
    <w:tmpl w:val="4C908A88"/>
    <w:lvl w:ilvl="0" w:tplc="FFFFFFFF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22"/>
    <w:rsid w:val="00022AAB"/>
    <w:rsid w:val="00026BC2"/>
    <w:rsid w:val="00042587"/>
    <w:rsid w:val="00064037"/>
    <w:rsid w:val="000C19BF"/>
    <w:rsid w:val="000C4E66"/>
    <w:rsid w:val="000C63C8"/>
    <w:rsid w:val="000E37C1"/>
    <w:rsid w:val="000E6A96"/>
    <w:rsid w:val="00111D02"/>
    <w:rsid w:val="00113AC9"/>
    <w:rsid w:val="00167AF8"/>
    <w:rsid w:val="0017593D"/>
    <w:rsid w:val="00197F62"/>
    <w:rsid w:val="001C2D93"/>
    <w:rsid w:val="002108AD"/>
    <w:rsid w:val="002342B3"/>
    <w:rsid w:val="00236BDD"/>
    <w:rsid w:val="00264CC0"/>
    <w:rsid w:val="00287221"/>
    <w:rsid w:val="002B37EF"/>
    <w:rsid w:val="002B3A40"/>
    <w:rsid w:val="00332425"/>
    <w:rsid w:val="00380CE2"/>
    <w:rsid w:val="00392D5B"/>
    <w:rsid w:val="003B7F37"/>
    <w:rsid w:val="003E2E57"/>
    <w:rsid w:val="004A1160"/>
    <w:rsid w:val="004C6132"/>
    <w:rsid w:val="004E092A"/>
    <w:rsid w:val="004F55AB"/>
    <w:rsid w:val="00587C51"/>
    <w:rsid w:val="005E6B2A"/>
    <w:rsid w:val="005F525E"/>
    <w:rsid w:val="006024B9"/>
    <w:rsid w:val="00627A41"/>
    <w:rsid w:val="00631189"/>
    <w:rsid w:val="006915FF"/>
    <w:rsid w:val="006946EE"/>
    <w:rsid w:val="006C40A9"/>
    <w:rsid w:val="006D33F3"/>
    <w:rsid w:val="006E6354"/>
    <w:rsid w:val="00704135"/>
    <w:rsid w:val="007042FC"/>
    <w:rsid w:val="00716715"/>
    <w:rsid w:val="00770B61"/>
    <w:rsid w:val="00786B22"/>
    <w:rsid w:val="00791D43"/>
    <w:rsid w:val="007B56C4"/>
    <w:rsid w:val="007E549F"/>
    <w:rsid w:val="00820C02"/>
    <w:rsid w:val="00870E0C"/>
    <w:rsid w:val="0090282F"/>
    <w:rsid w:val="00930746"/>
    <w:rsid w:val="00950B17"/>
    <w:rsid w:val="009908C9"/>
    <w:rsid w:val="009A1F33"/>
    <w:rsid w:val="009A758D"/>
    <w:rsid w:val="009B37EF"/>
    <w:rsid w:val="009B5A00"/>
    <w:rsid w:val="009C1DDA"/>
    <w:rsid w:val="009C5F0A"/>
    <w:rsid w:val="009E3546"/>
    <w:rsid w:val="00A214FD"/>
    <w:rsid w:val="00A33208"/>
    <w:rsid w:val="00A604B9"/>
    <w:rsid w:val="00A74CE1"/>
    <w:rsid w:val="00A8037C"/>
    <w:rsid w:val="00A82DAA"/>
    <w:rsid w:val="00A86DB0"/>
    <w:rsid w:val="00AA7B7C"/>
    <w:rsid w:val="00B07C02"/>
    <w:rsid w:val="00B11208"/>
    <w:rsid w:val="00B77B8D"/>
    <w:rsid w:val="00B93EF4"/>
    <w:rsid w:val="00BE645F"/>
    <w:rsid w:val="00BE71B8"/>
    <w:rsid w:val="00BF1A07"/>
    <w:rsid w:val="00C0545B"/>
    <w:rsid w:val="00C37682"/>
    <w:rsid w:val="00C60D7D"/>
    <w:rsid w:val="00CA380E"/>
    <w:rsid w:val="00D107B9"/>
    <w:rsid w:val="00D84EEB"/>
    <w:rsid w:val="00DA25C0"/>
    <w:rsid w:val="00DA62AF"/>
    <w:rsid w:val="00E136AD"/>
    <w:rsid w:val="00E42607"/>
    <w:rsid w:val="00EE5B73"/>
    <w:rsid w:val="00F01A0D"/>
    <w:rsid w:val="00F07F7A"/>
    <w:rsid w:val="00F468F6"/>
    <w:rsid w:val="00F56CA0"/>
    <w:rsid w:val="00FA40C2"/>
    <w:rsid w:val="00FB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6AB23-3383-4866-BDF6-96A41F7A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pPr>
      <w:ind w:left="134"/>
    </w:pPr>
  </w:style>
  <w:style w:type="character" w:styleId="Hypertextovodkaz">
    <w:name w:val="Hyperlink"/>
    <w:rsid w:val="009A7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Zpráva o činnosti metodické komise oborů Zahradník  a Chovatel koní a jezdec za 1</vt:lpstr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Zpráva o činnosti metodické komise oborů Zahradník  a Chovatel koní a jezdec za 1</dc:title>
  <dc:subject/>
  <dc:creator>Václav Tetera</dc:creator>
  <cp:keywords/>
  <dc:description/>
  <cp:lastModifiedBy>Petr Hajný</cp:lastModifiedBy>
  <cp:revision>2</cp:revision>
  <dcterms:created xsi:type="dcterms:W3CDTF">2017-10-16T09:29:00Z</dcterms:created>
  <dcterms:modified xsi:type="dcterms:W3CDTF">2017-10-16T09:29:00Z</dcterms:modified>
</cp:coreProperties>
</file>